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47E" w:rsidRPr="00E3747E" w:rsidRDefault="00E3747E" w:rsidP="00E3747E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</w:t>
      </w:r>
      <w:r w:rsidR="000E42F4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3747E">
        <w:rPr>
          <w:rFonts w:ascii="Times New Roman" w:hAnsi="Times New Roman" w:cs="Times New Roman"/>
          <w:b/>
          <w:sz w:val="24"/>
          <w:szCs w:val="24"/>
          <w:lang w:val="sr-Cyrl-RS"/>
        </w:rPr>
        <w:t>ПРВИ  РАЗРЕД                    15. 04. 2020.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br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br/>
      </w:r>
      <w:r w:rsidRPr="00E3747E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Предмет</w:t>
      </w:r>
      <w:r w:rsidRPr="00E3747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:</w:t>
      </w:r>
      <w:r w:rsidRPr="00E3747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RS"/>
        </w:rPr>
        <w:t>    МАТЕМАТИКА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br/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Наставна  јединица</w:t>
      </w:r>
      <w:r w:rsidRPr="00E3747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  </w:t>
      </w:r>
      <w:r w:rsidRPr="00E3747E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Сабирање и одузимање бројева</w:t>
      </w:r>
    </w:p>
    <w:p w:rsidR="00E3747E" w:rsidRPr="00E3747E" w:rsidRDefault="00E3747E" w:rsidP="00E374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(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RS"/>
        </w:rPr>
        <w:t>НАПОМЕНА</w:t>
      </w:r>
      <w:r w:rsidRPr="00E3747E"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  <w:r w:rsidRPr="00E3747E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   Пратећи садржаје на РТС 2 решавали сте заједно са учитељицом различите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br/>
        <w:t xml:space="preserve">                              </w:t>
      </w:r>
      <w:r w:rsidRPr="00E3747E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типове задатака и на тај начин сте вежбали сабирање и одузимање бројева.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br/>
        <w:t xml:space="preserve">                              </w:t>
      </w:r>
      <w:r w:rsidRPr="00E3747E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Текст задатака и поступак рачунања записали сте у својим свескама.)</w:t>
      </w:r>
    </w:p>
    <w:p w:rsidR="00E3747E" w:rsidRPr="00E3747E" w:rsidRDefault="00E3747E" w:rsidP="00E374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E3747E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Домаћи задатак</w:t>
      </w:r>
    </w:p>
    <w:p w:rsidR="00E3747E" w:rsidRPr="00E3747E" w:rsidRDefault="00E3747E" w:rsidP="00E374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3747E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Решити задатке из уџбеника, стр.34.  ( задаци 19, 20. и 21. )</w:t>
      </w:r>
    </w:p>
    <w:p w:rsidR="00E3747E" w:rsidRPr="00E3747E" w:rsidRDefault="00E3747E" w:rsidP="00E374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3747E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 </w:t>
      </w:r>
    </w:p>
    <w:p w:rsidR="00E3747E" w:rsidRPr="00E3747E" w:rsidRDefault="00E3747E" w:rsidP="00E374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Предмет</w:t>
      </w:r>
      <w:r w:rsidRPr="00E3747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:</w:t>
      </w:r>
      <w:r w:rsidRPr="00E3747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RS"/>
        </w:rPr>
        <w:t>    СРПСКИ   ЈЕЗИК</w:t>
      </w:r>
    </w:p>
    <w:p w:rsidR="00E3747E" w:rsidRPr="00E3747E" w:rsidRDefault="00E3747E" w:rsidP="00E374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Наставна  јединица</w:t>
      </w:r>
      <w:r w:rsidRPr="00E3747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: 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 </w:t>
      </w:r>
      <w:r w:rsidRPr="00E3747E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Значајне личности српског језика, књижевности и културе</w:t>
      </w:r>
      <w:r w:rsidR="000E42F4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br/>
      </w:r>
    </w:p>
    <w:p w:rsidR="00E3747E" w:rsidRPr="00E3747E" w:rsidRDefault="000E42F4" w:rsidP="00E374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(</w:t>
      </w:r>
      <w:r w:rsidR="00E3747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RS"/>
        </w:rPr>
        <w:t>НАПОМЕНА</w:t>
      </w:r>
      <w:r w:rsidR="00E3747E" w:rsidRPr="00E3747E">
        <w:rPr>
          <w:rFonts w:ascii="Times New Roman" w:eastAsia="Times New Roman" w:hAnsi="Times New Roman" w:cs="Times New Roman"/>
          <w:color w:val="222222"/>
          <w:sz w:val="24"/>
          <w:szCs w:val="24"/>
        </w:rPr>
        <w:t>:  </w:t>
      </w:r>
      <w:r w:rsidR="00E3747E" w:rsidRPr="00E3747E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Пратећи садржаје на РТС 2 упознали сте само неке од значајних </w:t>
      </w:r>
      <w:r w:rsidR="00E3747E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br/>
        <w:t xml:space="preserve">                              </w:t>
      </w:r>
      <w:r w:rsidR="00E3747E" w:rsidRPr="00E3747E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личности  важних за наш језик и културу – Светог Саву, Доситеја </w:t>
      </w:r>
      <w:r w:rsidR="00E3747E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br/>
        <w:t xml:space="preserve">                              </w:t>
      </w:r>
      <w:r w:rsidR="00E3747E" w:rsidRPr="00E3747E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Обрадовића, Вука Стефановића Караџића, Јована Јовановића Змаја.</w:t>
      </w:r>
      <w:r w:rsidR="00E3747E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br/>
        <w:t xml:space="preserve">                              </w:t>
      </w:r>
      <w:r w:rsidR="00E3747E" w:rsidRPr="00E3747E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Сазнали сте у ком времену су живели, чиме су се бавили и које су њихове </w:t>
      </w:r>
      <w:r w:rsidR="00E3747E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br/>
        <w:t xml:space="preserve">                               </w:t>
      </w:r>
      <w:r w:rsidR="00E3747E" w:rsidRPr="00E3747E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заслуге за наш језик и културу , занимљивости из њиховог живота, </w:t>
      </w:r>
      <w:r w:rsidR="00E3747E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br/>
        <w:t xml:space="preserve">                               </w:t>
      </w:r>
      <w:r w:rsidR="00E3747E" w:rsidRPr="00E3747E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манифестације које се организују у њихову част – Савиндан, Доситејево</w:t>
      </w:r>
      <w:r w:rsidR="00E3747E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br/>
        <w:t xml:space="preserve">                              </w:t>
      </w:r>
      <w:r w:rsidR="00E3747E" w:rsidRPr="00E3747E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 перо, Вуков сабор, Змајеве дечје игре .)</w:t>
      </w:r>
    </w:p>
    <w:p w:rsidR="00E3747E" w:rsidRPr="00E3747E" w:rsidRDefault="00E3747E" w:rsidP="00E374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E3747E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Домаћи задатак</w:t>
      </w:r>
    </w:p>
    <w:p w:rsidR="00E3747E" w:rsidRPr="00E3747E" w:rsidRDefault="00E3747E" w:rsidP="00E374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3747E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Пронађите занимљивости о песнику из нашег краја Момчилу Тешићу и у свеске запишите неколико реченица о њему.</w:t>
      </w:r>
    </w:p>
    <w:p w:rsidR="00E3747E" w:rsidRPr="00E3747E" w:rsidRDefault="00E3747E" w:rsidP="00E374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3747E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 </w:t>
      </w:r>
    </w:p>
    <w:p w:rsidR="00E3747E" w:rsidRPr="00E3747E" w:rsidRDefault="00E3747E" w:rsidP="00E374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Предмет</w:t>
      </w:r>
      <w:r w:rsidRPr="00E3747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:</w:t>
      </w:r>
      <w:r w:rsidRPr="00E3747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RS"/>
        </w:rPr>
        <w:t>   ФИЗИЧКО И ЗДРАВСТВЕНО  ВАСПИТАЊЕ</w:t>
      </w:r>
    </w:p>
    <w:p w:rsidR="00E3747E" w:rsidRPr="00E3747E" w:rsidRDefault="00E3747E" w:rsidP="00E374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Наставна  јединица</w:t>
      </w:r>
      <w:r w:rsidRPr="00E3747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: 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 </w:t>
      </w:r>
      <w:r w:rsidRPr="00E3747E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Вежбе обликовања у кућним условима и вежбе реквизитима на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br/>
        <w:t xml:space="preserve">                                       </w:t>
      </w:r>
      <w:r w:rsidRPr="00E3747E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 xml:space="preserve"> произвољан начин</w:t>
      </w:r>
      <w:r w:rsidR="000E42F4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br/>
      </w:r>
    </w:p>
    <w:p w:rsidR="00E3747E" w:rsidRPr="00E3747E" w:rsidRDefault="00E3747E" w:rsidP="00E374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3747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RS"/>
        </w:rPr>
        <w:t>( НАПОМЕНА</w:t>
      </w:r>
      <w:r w:rsidRPr="00E3747E"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  <w:r w:rsidRPr="00E3747E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    Пратећи садржаје на РТС 2 научили сте нове вежбе обликовања које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br/>
        <w:t xml:space="preserve">                                </w:t>
      </w:r>
      <w:r w:rsidRPr="00E3747E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можете изводити у кућним условима.  Вежбе реквизитима ( лопта, вијача,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br/>
        <w:t xml:space="preserve">                               </w:t>
      </w:r>
      <w:r w:rsidRPr="00E3747E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 обруч, шипка, канап , флашице са водом...) можете изводити у слободном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br/>
        <w:t xml:space="preserve">                               </w:t>
      </w:r>
      <w:r w:rsidRPr="00E3747E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 времену. )</w:t>
      </w:r>
    </w:p>
    <w:p w:rsidR="00E3747E" w:rsidRPr="00E3747E" w:rsidRDefault="00E3747E" w:rsidP="00E374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3747E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E3747E" w:rsidRPr="00E3747E" w:rsidRDefault="00E3747E" w:rsidP="00E374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Предмет</w:t>
      </w:r>
      <w:r w:rsidRPr="00E3747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:</w:t>
      </w:r>
      <w:r w:rsidRPr="00E3747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RS"/>
        </w:rPr>
        <w:t>    ЛИКОВНА   КУЛТУРА</w:t>
      </w:r>
    </w:p>
    <w:p w:rsidR="00E3747E" w:rsidRPr="00E3747E" w:rsidRDefault="00E3747E" w:rsidP="00E374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Наставна  јединица</w:t>
      </w:r>
      <w:r w:rsidRPr="00E3747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  </w:t>
      </w:r>
      <w:r w:rsidRPr="00E3747E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Ускршња јаја – украшавање ( израда украса )</w:t>
      </w:r>
      <w:r w:rsidR="000E42F4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br/>
      </w:r>
    </w:p>
    <w:p w:rsidR="00E3747E" w:rsidRPr="00E3747E" w:rsidRDefault="000E42F4" w:rsidP="00E374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RS"/>
        </w:rPr>
        <w:t>(</w:t>
      </w:r>
      <w:r w:rsidR="00E3747E" w:rsidRPr="00E3747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RS"/>
        </w:rPr>
        <w:t>НАПОМЕНА</w:t>
      </w:r>
      <w:r w:rsidR="00E3747E" w:rsidRPr="00E3747E"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  <w:r w:rsidR="00E3747E" w:rsidRPr="00E3747E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   Пратећи садржаје на РТС 2,  јуче сте се упознали са материјалима и </w:t>
      </w:r>
      <w:r w:rsidR="00E3747E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br/>
        <w:t xml:space="preserve">                               </w:t>
      </w:r>
      <w:r w:rsidR="00E3747E" w:rsidRPr="00E3747E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техникама израде Васкршњих украса. Добили сте задатак да одаберете</w:t>
      </w:r>
      <w:r w:rsidR="00E3747E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br/>
        <w:t xml:space="preserve">                               </w:t>
      </w:r>
      <w:r w:rsidR="00E3747E" w:rsidRPr="00E3747E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материјале од којих ћете правити украс по жељи. )</w:t>
      </w:r>
    </w:p>
    <w:p w:rsidR="00E3747E" w:rsidRPr="00E3747E" w:rsidRDefault="00E3747E" w:rsidP="00E374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3747E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 </w:t>
      </w:r>
    </w:p>
    <w:p w:rsidR="00E3747E" w:rsidRPr="00E3747E" w:rsidRDefault="00E3747E" w:rsidP="00E374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3747E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Ваш данашњи задатак је да од материјала који сте одабрали направите један Васкршњи украс. Свој рад сачувајте.</w:t>
      </w:r>
    </w:p>
    <w:p w:rsidR="00E3747E" w:rsidRPr="00E3747E" w:rsidRDefault="00E3747E" w:rsidP="00E374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3747E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 </w:t>
      </w:r>
    </w:p>
    <w:p w:rsidR="00E3747E" w:rsidRPr="00E3747E" w:rsidRDefault="00E3747E" w:rsidP="00E374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3747E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Предмет</w:t>
      </w:r>
      <w:r w:rsidRPr="00E3747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:</w:t>
      </w:r>
      <w:r w:rsidRPr="00E3747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RS"/>
        </w:rPr>
        <w:t>   ГРАЂАНСКО  ВАСПИТАЊЕ</w:t>
      </w:r>
    </w:p>
    <w:p w:rsidR="00E3747E" w:rsidRPr="00E3747E" w:rsidRDefault="00E3747E" w:rsidP="00E374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Наставна  јединица</w:t>
      </w:r>
      <w:r w:rsidRPr="00E3747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   </w:t>
      </w:r>
      <w:r w:rsidRPr="00E3747E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Пријатељство</w:t>
      </w:r>
    </w:p>
    <w:p w:rsidR="00E3747E" w:rsidRPr="00E3747E" w:rsidRDefault="00E3747E" w:rsidP="00E374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3747E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 </w:t>
      </w:r>
      <w:bookmarkStart w:id="0" w:name="_GoBack"/>
      <w:bookmarkEnd w:id="0"/>
      <w:r w:rsidRPr="00E3747E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Допуните реченице</w:t>
      </w:r>
      <w:r w:rsidRPr="00E3747E">
        <w:rPr>
          <w:rFonts w:ascii="Times New Roman" w:eastAsia="Times New Roman" w:hAnsi="Times New Roman" w:cs="Times New Roman"/>
          <w:color w:val="222222"/>
          <w:sz w:val="24"/>
          <w:szCs w:val="24"/>
        </w:rPr>
        <w:t> :</w:t>
      </w:r>
    </w:p>
    <w:p w:rsidR="00E3747E" w:rsidRPr="00E3747E" w:rsidRDefault="00E3747E" w:rsidP="00E374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3747E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1. Другарство је кад ________________________________________________________________________</w:t>
      </w:r>
    </w:p>
    <w:p w:rsidR="00E3747E" w:rsidRPr="00E3747E" w:rsidRDefault="00E3747E" w:rsidP="00E374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3747E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2. Није другарство кад ________________________________________________________________________</w:t>
      </w:r>
    </w:p>
    <w:p w:rsidR="00E3747E" w:rsidRPr="00E3747E" w:rsidRDefault="00E3747E" w:rsidP="00E374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3747E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3. Напиши или нацртај неку лепу поруку за друга или другарицу.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br/>
        <w:t>________________________________________________________________________</w:t>
      </w:r>
    </w:p>
    <w:p w:rsidR="00E3747E" w:rsidRPr="00E3747E" w:rsidRDefault="00E3747E" w:rsidP="00E374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3747E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 </w:t>
      </w:r>
    </w:p>
    <w:p w:rsidR="00D154E8" w:rsidRPr="00E3747E" w:rsidRDefault="00D154E8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sectPr w:rsidR="00D154E8" w:rsidRPr="00E3747E" w:rsidSect="000E42F4">
      <w:pgSz w:w="12240" w:h="15840"/>
      <w:pgMar w:top="450" w:right="117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47E"/>
    <w:rsid w:val="000E42F4"/>
    <w:rsid w:val="00384912"/>
    <w:rsid w:val="00B518FA"/>
    <w:rsid w:val="00D154E8"/>
    <w:rsid w:val="00E3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2020-04-15T07:56:00Z</dcterms:created>
  <dcterms:modified xsi:type="dcterms:W3CDTF">2020-04-15T08:22:00Z</dcterms:modified>
</cp:coreProperties>
</file>