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99" w:rsidRDefault="00752C7D" w:rsidP="00752C7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52C7D">
        <w:rPr>
          <w:rFonts w:ascii="Times New Roman" w:hAnsi="Times New Roman" w:cs="Times New Roman"/>
          <w:sz w:val="24"/>
          <w:szCs w:val="24"/>
          <w:lang w:val="sr-Cyrl-RS"/>
        </w:rPr>
        <w:t>ПРИДЕВИ</w:t>
      </w:r>
    </w:p>
    <w:p w:rsidR="00F17E94" w:rsidRDefault="00F17E94" w:rsidP="00752C7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2C7D" w:rsidRDefault="00752C7D" w:rsidP="00752C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одломку песме : „Пауково дело „  заокружи присвојне придеве, подвуци описне придеве :</w:t>
      </w:r>
    </w:p>
    <w:p w:rsidR="00752C7D" w:rsidRDefault="00752C7D" w:rsidP="00752C7D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152400</wp:posOffset>
            </wp:positionV>
            <wp:extent cx="1866900" cy="1278890"/>
            <wp:effectExtent l="0" t="0" r="0" b="0"/>
            <wp:wrapThrough wrapText="bothSides">
              <wp:wrapPolygon edited="0">
                <wp:start x="0" y="0"/>
                <wp:lineTo x="0" y="21235"/>
                <wp:lineTo x="21380" y="21235"/>
                <wp:lineTo x="21380" y="0"/>
                <wp:lineTo x="0" y="0"/>
              </wp:wrapPolygon>
            </wp:wrapThrough>
            <wp:docPr id="2" name="Picture 2" descr="Dnevnik knjiškog moljca: Paukova mreža - Legenda iz Velike Brit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nevnik knjiškog moljca: Paukova mreža - Legenda iz Velike Britani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C7D" w:rsidRDefault="00752C7D" w:rsidP="00752C7D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Слушам  птичије речи</w:t>
      </w:r>
    </w:p>
    <w:p w:rsidR="00752C7D" w:rsidRDefault="00752C7D" w:rsidP="00752C7D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корачајући кроз шуму</w:t>
      </w:r>
    </w:p>
    <w:p w:rsidR="00752C7D" w:rsidRDefault="00752C7D" w:rsidP="00752C7D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уском козјом путањом</w:t>
      </w:r>
    </w:p>
    <w:p w:rsidR="00752C7D" w:rsidRDefault="00752C7D" w:rsidP="00752C7D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 стрмијом и тањом,</w:t>
      </w:r>
    </w:p>
    <w:p w:rsidR="00752C7D" w:rsidRDefault="00752C7D" w:rsidP="00752C7D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 паукова мрежа</w:t>
      </w:r>
    </w:p>
    <w:p w:rsidR="00752C7D" w:rsidRDefault="00752C7D" w:rsidP="00752C7D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пут ми одједном препречи.</w:t>
      </w:r>
    </w:p>
    <w:p w:rsidR="00EA2D20" w:rsidRDefault="00EA2D20" w:rsidP="00EA2D2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2D20" w:rsidRDefault="00EA2D20" w:rsidP="00EA2D2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7E94" w:rsidRDefault="00F17E94" w:rsidP="00EA2D2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2C7D" w:rsidRDefault="00EA2D20" w:rsidP="00EA2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Допуни реченице присвојним придевима ( имаш малу помоћ)</w:t>
      </w:r>
    </w:p>
    <w:p w:rsidR="00EA2D20" w:rsidRDefault="00EA2D20" w:rsidP="00EA2D2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Пријала ми је шетња ____________________ стазама.(планина)</w:t>
      </w:r>
    </w:p>
    <w:p w:rsidR="00EA2D20" w:rsidRDefault="00EA2D20" w:rsidP="00EA2D2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Нисам добро чула ___________________савете .(учитељица )</w:t>
      </w:r>
    </w:p>
    <w:p w:rsidR="00EA2D20" w:rsidRDefault="00EA2D20" w:rsidP="00EA2D2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учионици се чула ________________ галама.(деца)</w:t>
      </w:r>
    </w:p>
    <w:p w:rsidR="00EA2D20" w:rsidRDefault="00EA2D20" w:rsidP="00EA2D2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Мира је ронила кроз ________________ дубине.(море)</w:t>
      </w:r>
    </w:p>
    <w:p w:rsidR="00EA2D20" w:rsidRDefault="00EA2D20" w:rsidP="00EA2D2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Рогоз,трска и локвањ су ___________________биљке.(баре)</w:t>
      </w:r>
    </w:p>
    <w:p w:rsidR="00EA2D20" w:rsidRDefault="00EA2D20" w:rsidP="00EA2D2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Ових дана __________________ превоз касни. (град)</w:t>
      </w:r>
    </w:p>
    <w:p w:rsidR="00F17E94" w:rsidRDefault="00F17E94" w:rsidP="00EA2D20">
      <w:pPr>
        <w:pStyle w:val="ListParagraph"/>
        <w:ind w:left="-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2D20" w:rsidRDefault="00EA2D20" w:rsidP="00EA2D20">
      <w:pPr>
        <w:pStyle w:val="ListParagraph"/>
        <w:ind w:left="-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989F25" wp14:editId="3D1E0643">
            <wp:simplePos x="0" y="0"/>
            <wp:positionH relativeFrom="column">
              <wp:posOffset>4752975</wp:posOffset>
            </wp:positionH>
            <wp:positionV relativeFrom="paragraph">
              <wp:posOffset>102870</wp:posOffset>
            </wp:positionV>
            <wp:extent cx="1651000" cy="1238250"/>
            <wp:effectExtent l="0" t="0" r="6350" b="0"/>
            <wp:wrapThrough wrapText="bothSides">
              <wp:wrapPolygon edited="0">
                <wp:start x="0" y="0"/>
                <wp:lineTo x="0" y="21268"/>
                <wp:lineTo x="21434" y="21268"/>
                <wp:lineTo x="21434" y="0"/>
                <wp:lineTo x="0" y="0"/>
              </wp:wrapPolygon>
            </wp:wrapThrough>
            <wp:docPr id="3" name="Picture 3" descr="Pretežno sunčano i malo toplije | Ritam Grada - vesti Kragujev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težno sunčano i malo toplije | Ritam Grada - vesti Kragujev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D20" w:rsidRDefault="00EA2D20" w:rsidP="00EA2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 је сунчан дан ја сам радостан .</w:t>
      </w:r>
    </w:p>
    <w:p w:rsidR="00EA2D20" w:rsidRDefault="00EA2D20" w:rsidP="00EA2D2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Поток је ______________ .</w:t>
      </w:r>
      <w:r w:rsidRPr="00EA2D20">
        <w:rPr>
          <w:noProof/>
        </w:rPr>
        <w:t xml:space="preserve"> </w:t>
      </w:r>
    </w:p>
    <w:p w:rsidR="00EA2D20" w:rsidRDefault="00EA2D20" w:rsidP="00EA2D2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Ветар је ______________.</w:t>
      </w:r>
    </w:p>
    <w:p w:rsidR="00EA2D20" w:rsidRDefault="00EA2D20" w:rsidP="00EA2D2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Мрав је _______________.</w:t>
      </w:r>
    </w:p>
    <w:p w:rsidR="00EA2D20" w:rsidRDefault="00EA2D20" w:rsidP="00EA2D2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Лептир  је _________________.</w:t>
      </w:r>
    </w:p>
    <w:p w:rsidR="00EA2D20" w:rsidRDefault="00EA2D20" w:rsidP="00EA2D20">
      <w:pPr>
        <w:pStyle w:val="ListParagraph"/>
        <w:ind w:left="-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7E94" w:rsidRDefault="00F17E94" w:rsidP="00EA2D20">
      <w:pPr>
        <w:pStyle w:val="ListParagraph"/>
        <w:ind w:left="-36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EA2D20" w:rsidRDefault="00EA2D20" w:rsidP="00EA2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Напиши текст тако да  описни придеви  имају супротно значење.</w:t>
      </w:r>
    </w:p>
    <w:p w:rsidR="00EA2D20" w:rsidRDefault="00F17E94" w:rsidP="00EA2D2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7B1CE7" wp14:editId="6310BF54">
            <wp:simplePos x="0" y="0"/>
            <wp:positionH relativeFrom="column">
              <wp:posOffset>3848100</wp:posOffset>
            </wp:positionH>
            <wp:positionV relativeFrom="paragraph">
              <wp:posOffset>186055</wp:posOffset>
            </wp:positionV>
            <wp:extent cx="2491740" cy="1944722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94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D20" w:rsidRDefault="00EA2D20" w:rsidP="00EA2D2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______________________________________________ </w:t>
      </w:r>
    </w:p>
    <w:p w:rsidR="00EA2D20" w:rsidRDefault="00EA2D20" w:rsidP="00EA2D2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______________________________________________ </w:t>
      </w:r>
    </w:p>
    <w:p w:rsidR="00EA2D20" w:rsidRDefault="00EA2D20" w:rsidP="00EA2D2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______________________________________________ </w:t>
      </w:r>
    </w:p>
    <w:p w:rsidR="00EA2D20" w:rsidRDefault="00EA2D20" w:rsidP="00EA2D2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______________________________________________ </w:t>
      </w:r>
    </w:p>
    <w:p w:rsidR="00EA2D20" w:rsidRPr="00752C7D" w:rsidRDefault="00EA2D20" w:rsidP="00EA2D2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</w:t>
      </w:r>
    </w:p>
    <w:sectPr w:rsidR="00EA2D20" w:rsidRPr="00752C7D" w:rsidSect="00752C7D">
      <w:pgSz w:w="12240" w:h="15840"/>
      <w:pgMar w:top="63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E639A"/>
    <w:multiLevelType w:val="hybridMultilevel"/>
    <w:tmpl w:val="673A7F1C"/>
    <w:lvl w:ilvl="0" w:tplc="B250299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7D"/>
    <w:rsid w:val="006546E2"/>
    <w:rsid w:val="00752C7D"/>
    <w:rsid w:val="00C11099"/>
    <w:rsid w:val="00EA2D20"/>
    <w:rsid w:val="00F1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2020-04-05T16:04:00Z</dcterms:created>
  <dcterms:modified xsi:type="dcterms:W3CDTF">2020-04-05T16:04:00Z</dcterms:modified>
</cp:coreProperties>
</file>