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5" w:rsidRPr="00640837" w:rsidRDefault="00B81B95" w:rsidP="00640837">
      <w:pPr>
        <w:pStyle w:val="NormalWeb"/>
        <w:jc w:val="center"/>
        <w:rPr>
          <w:rFonts w:ascii="Arial" w:hAnsi="Arial"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57475" cy="1724025"/>
            <wp:effectExtent l="19050" t="0" r="9525" b="0"/>
            <wp:docPr id="37" name="Picture 37" descr="Rezultat iskanja slik za mačke i lav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zultat iskanja slik za mačke i lavo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95" w:rsidRDefault="00B81B95" w:rsidP="00B81B95">
      <w:pPr>
        <w:pStyle w:val="NormalWeb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Један од најчешћих проблема младих особа је недостатак самопоуздања. </w:t>
      </w:r>
      <w:r w:rsidRPr="00FD6E89">
        <w:rPr>
          <w:rFonts w:ascii="Arial" w:hAnsi="Arial" w:cs="Arial"/>
          <w:lang w:val="sr-Cyrl-CS"/>
        </w:rPr>
        <w:t>Претпостављам да жели</w:t>
      </w:r>
      <w:r>
        <w:rPr>
          <w:rFonts w:ascii="Arial" w:hAnsi="Arial" w:cs="Arial"/>
          <w:lang w:val="sr-Cyrl-CS"/>
        </w:rPr>
        <w:t>ш</w:t>
      </w:r>
      <w:r w:rsidRPr="00FD6E89">
        <w:rPr>
          <w:rFonts w:ascii="Arial" w:hAnsi="Arial" w:cs="Arial"/>
          <w:lang w:val="sr-Cyrl-CS"/>
        </w:rPr>
        <w:t xml:space="preserve"> да буде</w:t>
      </w:r>
      <w:r>
        <w:rPr>
          <w:rFonts w:ascii="Arial" w:hAnsi="Arial" w:cs="Arial"/>
          <w:lang w:val="sr-Cyrl-CS"/>
        </w:rPr>
        <w:t>ш</w:t>
      </w:r>
      <w:r w:rsidRPr="00FD6E89">
        <w:rPr>
          <w:rFonts w:ascii="Arial" w:hAnsi="Arial" w:cs="Arial"/>
          <w:lang w:val="sr-Cyrl-CS"/>
        </w:rPr>
        <w:t xml:space="preserve"> у оној мањини која</w:t>
      </w:r>
      <w:r>
        <w:rPr>
          <w:rFonts w:ascii="Arial" w:hAnsi="Arial" w:cs="Arial"/>
          <w:lang w:val="sr-Cyrl-CS"/>
        </w:rPr>
        <w:t xml:space="preserve"> </w:t>
      </w:r>
      <w:r w:rsidRPr="00FD6E89">
        <w:rPr>
          <w:rFonts w:ascii="Arial" w:hAnsi="Arial" w:cs="Arial"/>
          <w:lang w:val="sr-Cyrl-CS"/>
        </w:rPr>
        <w:t>има довољно самопуздања</w:t>
      </w:r>
      <w:r>
        <w:rPr>
          <w:rFonts w:ascii="Arial" w:hAnsi="Arial" w:cs="Arial"/>
          <w:lang w:val="sr-Cyrl-CS"/>
        </w:rPr>
        <w:t xml:space="preserve"> па ти представљам неке корисне савете за то:</w:t>
      </w:r>
    </w:p>
    <w:p w:rsidR="00B81B95" w:rsidRDefault="00B81B95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B81B95">
        <w:rPr>
          <w:rFonts w:ascii="Arial" w:hAnsi="Arial" w:cs="Arial"/>
          <w:b/>
          <w:lang w:val="sr-Cyrl-CS"/>
        </w:rPr>
        <w:t>Исправи се и ходај усправно</w:t>
      </w:r>
      <w:r>
        <w:rPr>
          <w:rFonts w:ascii="Arial" w:hAnsi="Arial" w:cs="Arial"/>
          <w:lang w:val="sr-Cyrl-CS"/>
        </w:rPr>
        <w:t xml:space="preserve"> – опуштена рамена, погрбљено држање, оборен поглед упрт у под говоре много о особи али, на жалост, ништа позитивно. Усправно држање даће ти осећај сигурности, изгледаћеш лепши и деловаћеш као особа која зна шта жели</w:t>
      </w:r>
    </w:p>
    <w:p w:rsidR="00B81B95" w:rsidRDefault="00B81B95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Осмехуј се, буди љубазан према другима </w:t>
      </w:r>
      <w:r w:rsidR="00AD6C41"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lang w:val="sr-Cyrl-CS"/>
        </w:rPr>
        <w:t xml:space="preserve"> </w:t>
      </w:r>
      <w:r w:rsidR="00AD6C41">
        <w:rPr>
          <w:rFonts w:ascii="Arial" w:hAnsi="Arial" w:cs="Arial"/>
          <w:lang w:val="sr-Cyrl-CS"/>
        </w:rPr>
        <w:t>ово је добар начин да поправиш слику о себи јер је и научно доказано да особе које се често смеју постају срећније особе</w:t>
      </w:r>
    </w:p>
    <w:p w:rsidR="00AD6C41" w:rsidRDefault="00AD6C41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Почни да посвећујеш пажњу свом изгледу </w:t>
      </w:r>
      <w:r>
        <w:rPr>
          <w:rFonts w:ascii="Arial" w:hAnsi="Arial" w:cs="Arial"/>
          <w:lang w:val="sr-Cyrl-CS"/>
        </w:rPr>
        <w:t>– ако изгледаш боље осећаћеш се боље. Издвоји пре школе или изласка са другарима 20 минута за свој изглед, гардеробу и хигијену</w:t>
      </w:r>
    </w:p>
    <w:p w:rsidR="006A26A1" w:rsidRDefault="006A26A1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Говори полако </w:t>
      </w:r>
      <w:r>
        <w:rPr>
          <w:rFonts w:ascii="Arial" w:hAnsi="Arial" w:cs="Arial"/>
          <w:lang w:val="sr-Cyrl-CS"/>
        </w:rPr>
        <w:t>– особа са ауторитетом говори полако и показује самопоуздање. Особа која сматра да није вредна да је слушају говори брзо мислећи да други губе време слушајући је</w:t>
      </w:r>
    </w:p>
    <w:p w:rsidR="002E7479" w:rsidRDefault="002E7479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Размишљај позитивно, одбаци негативне мисли </w:t>
      </w:r>
      <w:r>
        <w:rPr>
          <w:rFonts w:ascii="Arial" w:hAnsi="Arial" w:cs="Arial"/>
          <w:lang w:val="sr-Cyrl-CS"/>
        </w:rPr>
        <w:t>– не одустај пред препреком, не губи лако наду, подстичи себе („Ја то могу!“, „Ја имам снаге“, „Желим то да урадим</w:t>
      </w:r>
      <w:r w:rsidR="00EB3E0A">
        <w:rPr>
          <w:rFonts w:ascii="Arial" w:hAnsi="Arial" w:cs="Arial"/>
          <w:lang/>
        </w:rPr>
        <w:t xml:space="preserve">  и хоћу“)</w:t>
      </w:r>
    </w:p>
    <w:p w:rsidR="002E7479" w:rsidRDefault="00AD6C41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Промени неку навику </w:t>
      </w:r>
      <w:r>
        <w:rPr>
          <w:rFonts w:ascii="Arial" w:hAnsi="Arial" w:cs="Arial"/>
          <w:lang w:val="sr-Cyrl-CS"/>
        </w:rPr>
        <w:t>– буди се 10 минута раније, попиј чашу воде одмах после буђења, проводи 15 минута мање на рачунару... Ради ово месец дана</w:t>
      </w:r>
    </w:p>
    <w:p w:rsidR="002E7479" w:rsidRDefault="002E7479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Уради нешто што дуго одлажеш </w:t>
      </w:r>
      <w:r>
        <w:rPr>
          <w:rFonts w:ascii="Arial" w:hAnsi="Arial" w:cs="Arial"/>
          <w:lang w:val="sr-Cyrl-CS"/>
        </w:rPr>
        <w:t>– уради то одмах данас и осетићеш се боље</w:t>
      </w:r>
    </w:p>
    <w:p w:rsidR="002E7479" w:rsidRDefault="002E7479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Постави мали циљ и постигни га </w:t>
      </w:r>
      <w:r>
        <w:rPr>
          <w:rFonts w:ascii="Arial" w:hAnsi="Arial" w:cs="Arial"/>
          <w:lang w:val="sr-Cyrl-CS"/>
        </w:rPr>
        <w:t>– постави мали циљ који знаш да можеш да досегнеш и уради то. Осетићеш се добро! Затим следећи мали (за нијансу већи од претходног) – што више малих циљева оствариш бићеш све успешнији и осећаћеш се сигурније. Тек затим постави веће циљеве али достижне</w:t>
      </w:r>
    </w:p>
    <w:p w:rsidR="00AD6C41" w:rsidRDefault="002E7479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Активирај се, вежбај</w:t>
      </w:r>
      <w:r w:rsidR="00AD6C4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– шетај,</w:t>
      </w:r>
      <w:r w:rsidR="00AD2300">
        <w:rPr>
          <w:rFonts w:ascii="Arial" w:hAnsi="Arial" w:cs="Arial"/>
          <w:lang w:val="sr-Cyrl-CS"/>
        </w:rPr>
        <w:t xml:space="preserve"> вози бицикл, џогирај...осећаћеш се боље и имаћеш бољу слику о себи. Радити нешто је боље него не радити ништа! Наравно да ћеш радећи чинити грешке али и то је начин на који учимо</w:t>
      </w:r>
    </w:p>
    <w:p w:rsidR="00AD2300" w:rsidRDefault="00AD2300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Поспреми свој радни сто </w:t>
      </w:r>
      <w:r>
        <w:rPr>
          <w:rFonts w:ascii="Arial" w:hAnsi="Arial" w:cs="Arial"/>
          <w:lang w:val="sr-Cyrl-CS"/>
        </w:rPr>
        <w:t>– ако ти сто постаје неуредан и свет око тебе у хаосу поспремање стола је први корак и начин да преузмеш контролу над малим делом свог живота</w:t>
      </w:r>
    </w:p>
    <w:p w:rsidR="00AD2300" w:rsidRDefault="00AD2300" w:rsidP="00B81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Глуми док не успеш </w:t>
      </w:r>
      <w:r>
        <w:rPr>
          <w:rFonts w:ascii="Arial" w:hAnsi="Arial" w:cs="Arial"/>
          <w:lang w:val="sr-Cyrl-CS"/>
        </w:rPr>
        <w:t>– почни да се понашаш као самопоуздана особа и након неког времена ћеш то и постати!</w:t>
      </w:r>
    </w:p>
    <w:p w:rsidR="00AD2300" w:rsidRDefault="00AD2300" w:rsidP="00AD2300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sr-Latn-CS"/>
        </w:rPr>
      </w:pPr>
      <w:r w:rsidRPr="00AD2300">
        <w:rPr>
          <w:rFonts w:ascii="Arial" w:eastAsia="Times New Roman" w:hAnsi="Arial" w:cs="Arial"/>
          <w:b/>
          <w:bCs/>
          <w:sz w:val="27"/>
          <w:szCs w:val="27"/>
          <w:lang w:val="sr-Cyrl-CS" w:eastAsia="sr-Latn-CS"/>
        </w:rPr>
        <w:t>Самопоуздање није нешто са чим се рађамо, самопоуздање се стиче и развија!</w:t>
      </w:r>
    </w:p>
    <w:p w:rsidR="00640837" w:rsidRPr="00640837" w:rsidRDefault="00640837" w:rsidP="00640837">
      <w:pPr>
        <w:ind w:left="360"/>
        <w:rPr>
          <w:rFonts w:ascii="Arial" w:hAnsi="Arial" w:cs="Arial"/>
          <w:b/>
          <w:lang w:val="sr-Cyrl-CS"/>
        </w:rPr>
      </w:pPr>
      <w:r w:rsidRPr="00640837">
        <w:rPr>
          <w:rFonts w:ascii="Arial" w:hAnsi="Arial" w:cs="Arial"/>
          <w:b/>
          <w:lang w:val="en-US"/>
        </w:rPr>
        <w:t>“</w:t>
      </w:r>
      <w:r w:rsidRPr="00640837">
        <w:rPr>
          <w:rFonts w:ascii="Arial" w:hAnsi="Arial" w:cs="Arial"/>
          <w:b/>
          <w:lang w:val="sr-Cyrl-CS"/>
        </w:rPr>
        <w:t>Назад можеш увек, а напред само кад се отворе врата”.</w:t>
      </w:r>
      <w:r w:rsidRPr="00640837">
        <w:rPr>
          <w:rFonts w:ascii="Arial" w:hAnsi="Arial" w:cs="Arial"/>
          <w:b/>
          <w:lang w:val="sr-Cyrl-CS"/>
        </w:rPr>
        <w:br/>
        <w:t>Свест о томе да се увек може одустати и вратити корак назад, некад људе опушта.</w:t>
      </w:r>
    </w:p>
    <w:p w:rsidR="00640837" w:rsidRPr="00640837" w:rsidRDefault="00640837" w:rsidP="00AD2300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sr-Latn-CS"/>
        </w:rPr>
      </w:pPr>
    </w:p>
    <w:p w:rsidR="00AD2300" w:rsidRPr="00FD6E89" w:rsidRDefault="00AD2300" w:rsidP="00AD2300">
      <w:pPr>
        <w:pStyle w:val="NormalWeb"/>
        <w:ind w:left="720"/>
        <w:jc w:val="both"/>
        <w:rPr>
          <w:rFonts w:ascii="Arial" w:hAnsi="Arial" w:cs="Arial"/>
          <w:lang w:val="sr-Cyrl-CS"/>
        </w:rPr>
      </w:pPr>
    </w:p>
    <w:p w:rsidR="00FD6E89" w:rsidRDefault="00FD6E89" w:rsidP="00FD6E89">
      <w:pPr>
        <w:pStyle w:val="NormalWeb"/>
      </w:pPr>
    </w:p>
    <w:p w:rsidR="00FD6E89" w:rsidRDefault="00FD6E89"/>
    <w:sectPr w:rsidR="00FD6E89" w:rsidSect="00640837">
      <w:pgSz w:w="11906" w:h="16838"/>
      <w:pgMar w:top="540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E2F"/>
    <w:multiLevelType w:val="hybridMultilevel"/>
    <w:tmpl w:val="67D86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E89"/>
    <w:rsid w:val="002E7479"/>
    <w:rsid w:val="00640837"/>
    <w:rsid w:val="006A26A1"/>
    <w:rsid w:val="008B21A9"/>
    <w:rsid w:val="00AD2300"/>
    <w:rsid w:val="00AD6C41"/>
    <w:rsid w:val="00B81B95"/>
    <w:rsid w:val="00C74A92"/>
    <w:rsid w:val="00D9299D"/>
    <w:rsid w:val="00EB3E0A"/>
    <w:rsid w:val="00EC377C"/>
    <w:rsid w:val="00F70885"/>
    <w:rsid w:val="00FD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5"/>
  </w:style>
  <w:style w:type="paragraph" w:styleId="Heading3">
    <w:name w:val="heading 3"/>
    <w:basedOn w:val="Normal"/>
    <w:link w:val="Heading3Char"/>
    <w:uiPriority w:val="9"/>
    <w:qFormat/>
    <w:rsid w:val="00FD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6E89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F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FD6E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2019-10-17T11:13:00Z</cp:lastPrinted>
  <dcterms:created xsi:type="dcterms:W3CDTF">2017-10-18T07:19:00Z</dcterms:created>
  <dcterms:modified xsi:type="dcterms:W3CDTF">2019-10-17T11:20:00Z</dcterms:modified>
</cp:coreProperties>
</file>