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CE" w:rsidRDefault="00B73238">
      <w:pPr>
        <w:rPr>
          <w:sz w:val="40"/>
          <w:szCs w:val="40"/>
          <w:lang w:val="sr-Cyrl-RS"/>
        </w:rPr>
      </w:pPr>
      <w:r w:rsidRPr="00B73238">
        <w:rPr>
          <w:sz w:val="40"/>
          <w:szCs w:val="40"/>
          <w:lang w:val="sr-Cyrl-RS"/>
        </w:rPr>
        <w:t>ДРУГА НЕДЕЉА: 23.03-27.03.2020.</w:t>
      </w:r>
    </w:p>
    <w:p w:rsidR="00B73238" w:rsidRDefault="00B73238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Чувари природе- 25. час</w:t>
      </w:r>
    </w:p>
    <w:p w:rsidR="00B73238" w:rsidRPr="00B73238" w:rsidRDefault="00B7323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Ученици имају задатак да напишу кратак есеј о правима животиња и изнесу своје мишљење о томе шта подразумевају под одговорним односом човека према животињама.</w:t>
      </w:r>
      <w:bookmarkStart w:id="0" w:name="_GoBack"/>
      <w:bookmarkEnd w:id="0"/>
    </w:p>
    <w:sectPr w:rsidR="00B73238" w:rsidRPr="00B7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38"/>
    <w:rsid w:val="00B56F79"/>
    <w:rsid w:val="00B73238"/>
    <w:rsid w:val="00E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269FA-3F72-4397-9DA4-D2263F90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Majstorovic</dc:creator>
  <cp:keywords/>
  <dc:description/>
  <cp:lastModifiedBy>Momcilo Majstorovic</cp:lastModifiedBy>
  <cp:revision>2</cp:revision>
  <dcterms:created xsi:type="dcterms:W3CDTF">2020-03-21T21:47:00Z</dcterms:created>
  <dcterms:modified xsi:type="dcterms:W3CDTF">2020-03-21T21:51:00Z</dcterms:modified>
</cp:coreProperties>
</file>