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9" w:rsidRDefault="004D7D39" w:rsidP="00C028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57138">
        <w:rPr>
          <w:rFonts w:ascii="Arial" w:hAnsi="Arial" w:cs="Arial"/>
          <w:b/>
          <w:bCs/>
          <w:sz w:val="28"/>
          <w:szCs w:val="28"/>
        </w:rPr>
        <w:t xml:space="preserve"> </w:t>
      </w:r>
      <w:r w:rsidR="00071022">
        <w:rPr>
          <w:rFonts w:ascii="Arial" w:hAnsi="Arial" w:cs="Arial"/>
          <w:b/>
          <w:bCs/>
          <w:sz w:val="28"/>
          <w:szCs w:val="28"/>
        </w:rPr>
        <w:t xml:space="preserve"> </w:t>
      </w:r>
      <w:r w:rsidR="002F2737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Rad</w:t>
      </w:r>
      <w:proofErr w:type="spellEnd"/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tokom</w:t>
      </w:r>
      <w:proofErr w:type="spellEnd"/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nedelje</w:t>
      </w:r>
      <w:proofErr w:type="spellEnd"/>
      <w:r w:rsidR="00AE0F1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="00AE0F18">
        <w:rPr>
          <w:rFonts w:ascii="Arial" w:hAnsi="Arial" w:cs="Arial"/>
          <w:b/>
          <w:bCs/>
          <w:sz w:val="28"/>
          <w:szCs w:val="28"/>
        </w:rPr>
        <w:t>od</w:t>
      </w:r>
      <w:proofErr w:type="spellEnd"/>
      <w:proofErr w:type="gramEnd"/>
      <w:r w:rsidR="00AE0F18">
        <w:rPr>
          <w:rFonts w:ascii="Arial" w:hAnsi="Arial" w:cs="Arial"/>
          <w:b/>
          <w:bCs/>
          <w:sz w:val="28"/>
          <w:szCs w:val="28"/>
        </w:rPr>
        <w:t xml:space="preserve"> </w:t>
      </w:r>
      <w:r w:rsidR="005C44C3">
        <w:rPr>
          <w:rFonts w:ascii="Arial" w:hAnsi="Arial" w:cs="Arial"/>
          <w:b/>
          <w:bCs/>
          <w:sz w:val="28"/>
          <w:szCs w:val="28"/>
        </w:rPr>
        <w:t>13</w:t>
      </w:r>
      <w:r w:rsidR="00AE0F18">
        <w:rPr>
          <w:rFonts w:ascii="Arial" w:hAnsi="Arial" w:cs="Arial"/>
          <w:b/>
          <w:bCs/>
          <w:sz w:val="28"/>
          <w:szCs w:val="28"/>
        </w:rPr>
        <w:t>.</w:t>
      </w:r>
      <w:r w:rsidR="00406B6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E0F18">
        <w:rPr>
          <w:rFonts w:ascii="Arial" w:hAnsi="Arial" w:cs="Arial"/>
          <w:b/>
          <w:bCs/>
          <w:sz w:val="28"/>
          <w:szCs w:val="28"/>
        </w:rPr>
        <w:t>do</w:t>
      </w:r>
      <w:proofErr w:type="gramEnd"/>
      <w:r w:rsidR="00AE0F18">
        <w:rPr>
          <w:rFonts w:ascii="Arial" w:hAnsi="Arial" w:cs="Arial"/>
          <w:b/>
          <w:bCs/>
          <w:sz w:val="28"/>
          <w:szCs w:val="28"/>
        </w:rPr>
        <w:t xml:space="preserve"> </w:t>
      </w:r>
      <w:r w:rsidR="005C44C3">
        <w:rPr>
          <w:rFonts w:ascii="Arial" w:hAnsi="Arial" w:cs="Arial"/>
          <w:b/>
          <w:bCs/>
          <w:sz w:val="28"/>
          <w:szCs w:val="28"/>
        </w:rPr>
        <w:t>16</w:t>
      </w:r>
      <w:r w:rsidR="00C14827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proofErr w:type="gramStart"/>
      <w:r w:rsidR="00C14827">
        <w:rPr>
          <w:rFonts w:ascii="Arial" w:hAnsi="Arial" w:cs="Arial"/>
          <w:b/>
          <w:bCs/>
          <w:sz w:val="28"/>
          <w:szCs w:val="28"/>
        </w:rPr>
        <w:t>aprila</w:t>
      </w:r>
      <w:proofErr w:type="spellEnd"/>
      <w:proofErr w:type="gramEnd"/>
    </w:p>
    <w:p w:rsidR="005C44C3" w:rsidRDefault="002F2737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 w:rsidRPr="005664A3">
        <w:rPr>
          <w:rFonts w:ascii="Arial" w:hAnsi="Arial" w:cs="Arial"/>
          <w:bCs/>
        </w:rPr>
        <w:t xml:space="preserve"> </w:t>
      </w:r>
      <w:r w:rsidR="005C44C3">
        <w:rPr>
          <w:rFonts w:ascii="New" w:hAnsi="New" w:cs="Helvetica"/>
          <w:color w:val="1D2228"/>
          <w:sz w:val="28"/>
          <w:szCs w:val="28"/>
          <w:lang/>
        </w:rPr>
        <w:t>Odgledati jedan od dva dole ponuđena filma koji za temu imaju predstojeće praznike:</w:t>
      </w:r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1D2228"/>
          <w:sz w:val="28"/>
          <w:szCs w:val="28"/>
          <w:lang/>
        </w:rPr>
        <w:t> </w:t>
      </w:r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1D2228"/>
          <w:sz w:val="28"/>
          <w:szCs w:val="28"/>
          <w:lang/>
        </w:rPr>
        <w:t>1.FILM: Ben-Hur (1956)</w:t>
      </w:r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hyperlink r:id="rId6" w:tgtFrame="_blank" w:history="1">
        <w:r>
          <w:rPr>
            <w:rStyle w:val="Hyperlink"/>
            <w:rFonts w:ascii="New" w:hAnsi="New" w:cs="Helvetica"/>
            <w:sz w:val="28"/>
            <w:szCs w:val="28"/>
            <w:lang/>
          </w:rPr>
          <w:t>https://www.filmovi.me/ben-hur-1959</w:t>
        </w:r>
      </w:hyperlink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1D2228"/>
          <w:sz w:val="28"/>
          <w:szCs w:val="28"/>
          <w:lang/>
        </w:rPr>
        <w:t> </w:t>
      </w:r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1D2228"/>
          <w:sz w:val="28"/>
          <w:szCs w:val="28"/>
          <w:lang/>
        </w:rPr>
        <w:t>2.The Chronicles of  Narnia: The Lion, the Witch and the Wardrobe</w:t>
      </w:r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hyperlink r:id="rId7" w:tgtFrame="_blank" w:history="1">
        <w:r>
          <w:rPr>
            <w:rStyle w:val="Hyperlink"/>
            <w:rFonts w:ascii="New" w:hAnsi="New" w:cs="Helvetica"/>
            <w:sz w:val="28"/>
            <w:szCs w:val="28"/>
            <w:lang/>
          </w:rPr>
          <w:t>https://gledajonline.net/filmovi/the-chronicles-of-narnia-the-lion-the-witch-and-the-wardrobe-online-sa-prevodom-hd-filmovihd</w:t>
        </w:r>
      </w:hyperlink>
    </w:p>
    <w:p w:rsidR="005C44C3" w:rsidRDefault="005C44C3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New" w:hAnsi="New" w:cs="Helvetica"/>
          <w:color w:val="1D2228"/>
          <w:sz w:val="28"/>
          <w:szCs w:val="28"/>
          <w:lang/>
        </w:rPr>
      </w:pPr>
      <w:r>
        <w:rPr>
          <w:rFonts w:ascii="New" w:hAnsi="New" w:cs="Helvetica"/>
          <w:color w:val="1D2228"/>
          <w:sz w:val="28"/>
          <w:szCs w:val="28"/>
          <w:lang/>
        </w:rPr>
        <w:t> </w:t>
      </w:r>
    </w:p>
    <w:p w:rsidR="005C44C3" w:rsidRDefault="003E2D9B" w:rsidP="005C44C3">
      <w:pPr>
        <w:pStyle w:val="yiv3306177458gmail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1D2228"/>
          <w:sz w:val="28"/>
          <w:szCs w:val="28"/>
          <w:lang/>
        </w:rPr>
        <w:t xml:space="preserve">Uživajte cele nedelje, </w:t>
      </w:r>
      <w:r w:rsidR="00A533B1">
        <w:rPr>
          <w:rFonts w:ascii="New" w:hAnsi="New" w:cs="Helvetica"/>
          <w:color w:val="1D2228"/>
          <w:sz w:val="28"/>
          <w:szCs w:val="28"/>
          <w:lang/>
        </w:rPr>
        <w:t>srećno dočekajte Vaskrs i provedite ga u zdravlju i veselju!</w:t>
      </w:r>
    </w:p>
    <w:p w:rsidR="006C0535" w:rsidRPr="004272E0" w:rsidRDefault="006C0535" w:rsidP="005C44C3"/>
    <w:p w:rsidR="00E93D25" w:rsidRDefault="00E93D25" w:rsidP="006C0535">
      <w:pPr>
        <w:rPr>
          <w:rFonts w:ascii="Arial" w:hAnsi="Arial" w:cs="Arial"/>
          <w:b/>
          <w:sz w:val="28"/>
          <w:szCs w:val="28"/>
        </w:rPr>
      </w:pPr>
    </w:p>
    <w:sectPr w:rsidR="00E93D25" w:rsidSect="005C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3C6E7961"/>
    <w:multiLevelType w:val="hybridMultilevel"/>
    <w:tmpl w:val="23D27EBE"/>
    <w:lvl w:ilvl="0" w:tplc="36966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4937"/>
    <w:multiLevelType w:val="hybridMultilevel"/>
    <w:tmpl w:val="17F67964"/>
    <w:lvl w:ilvl="0" w:tplc="861C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78F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41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6B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64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0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CB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09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8F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05517"/>
    <w:rsid w:val="00012DF9"/>
    <w:rsid w:val="000645D5"/>
    <w:rsid w:val="00071022"/>
    <w:rsid w:val="0007767D"/>
    <w:rsid w:val="000A44C9"/>
    <w:rsid w:val="000D320F"/>
    <w:rsid w:val="000D48F5"/>
    <w:rsid w:val="000F0D22"/>
    <w:rsid w:val="00124088"/>
    <w:rsid w:val="00132974"/>
    <w:rsid w:val="0014231D"/>
    <w:rsid w:val="0022248E"/>
    <w:rsid w:val="002635B1"/>
    <w:rsid w:val="002A673D"/>
    <w:rsid w:val="002F2737"/>
    <w:rsid w:val="00303009"/>
    <w:rsid w:val="00323E4F"/>
    <w:rsid w:val="00351856"/>
    <w:rsid w:val="003E2D9B"/>
    <w:rsid w:val="00406B60"/>
    <w:rsid w:val="0042533E"/>
    <w:rsid w:val="004D7D39"/>
    <w:rsid w:val="00504326"/>
    <w:rsid w:val="00557138"/>
    <w:rsid w:val="005664A3"/>
    <w:rsid w:val="00576971"/>
    <w:rsid w:val="005C44C3"/>
    <w:rsid w:val="005F0B01"/>
    <w:rsid w:val="00614401"/>
    <w:rsid w:val="006612FE"/>
    <w:rsid w:val="00685806"/>
    <w:rsid w:val="00697A92"/>
    <w:rsid w:val="006C0535"/>
    <w:rsid w:val="00710BFD"/>
    <w:rsid w:val="00805CCD"/>
    <w:rsid w:val="0081673B"/>
    <w:rsid w:val="00821BC2"/>
    <w:rsid w:val="0088025E"/>
    <w:rsid w:val="008D2AE4"/>
    <w:rsid w:val="009052DD"/>
    <w:rsid w:val="00906E79"/>
    <w:rsid w:val="009B63BA"/>
    <w:rsid w:val="009D4DC7"/>
    <w:rsid w:val="009F07A7"/>
    <w:rsid w:val="00A028CA"/>
    <w:rsid w:val="00A31259"/>
    <w:rsid w:val="00A361AB"/>
    <w:rsid w:val="00A533B1"/>
    <w:rsid w:val="00A95B61"/>
    <w:rsid w:val="00AE0F18"/>
    <w:rsid w:val="00B5462E"/>
    <w:rsid w:val="00B56C86"/>
    <w:rsid w:val="00B6556D"/>
    <w:rsid w:val="00C028E8"/>
    <w:rsid w:val="00C14827"/>
    <w:rsid w:val="00C52B3B"/>
    <w:rsid w:val="00C7579C"/>
    <w:rsid w:val="00C775FD"/>
    <w:rsid w:val="00C923DE"/>
    <w:rsid w:val="00CE1B1D"/>
    <w:rsid w:val="00D17AE0"/>
    <w:rsid w:val="00D86EBF"/>
    <w:rsid w:val="00DC1DCC"/>
    <w:rsid w:val="00E11BD8"/>
    <w:rsid w:val="00E33CFC"/>
    <w:rsid w:val="00E93D25"/>
    <w:rsid w:val="00E96BC7"/>
    <w:rsid w:val="00EE78A8"/>
    <w:rsid w:val="00FC6A2D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97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88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306177458gmail-msonospacing">
    <w:name w:val="yiv3306177458gmail-msonospacing"/>
    <w:basedOn w:val="Normal"/>
    <w:rsid w:val="005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edajonline.net/filmovi/the-chronicles-of-narnia-the-lion-the-witch-and-the-wardrobe-online-sa-prevodom-hd-filmovi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lmovi.me/ben-hur-19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4</cp:revision>
  <dcterms:created xsi:type="dcterms:W3CDTF">2020-04-12T16:04:00Z</dcterms:created>
  <dcterms:modified xsi:type="dcterms:W3CDTF">2020-04-12T16:26:00Z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