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7626" w14:textId="4F817880" w:rsidR="0073712A" w:rsidRDefault="00E653CC">
      <w:pPr>
        <w:rPr>
          <w:lang w:val="sr-Cyrl-RS"/>
        </w:rPr>
      </w:pPr>
      <w:r>
        <w:t xml:space="preserve">VII </w:t>
      </w:r>
      <w:r>
        <w:rPr>
          <w:lang w:val="sr-Cyrl-RS"/>
        </w:rPr>
        <w:t xml:space="preserve">разред </w:t>
      </w:r>
      <w:r>
        <w:t>I</w:t>
      </w:r>
      <w:r>
        <w:rPr>
          <w:lang w:val="sr-Cyrl-RS"/>
        </w:rPr>
        <w:t xml:space="preserve"> час</w:t>
      </w:r>
    </w:p>
    <w:p w14:paraId="34F89434" w14:textId="1C826A36" w:rsidR="00E653CC" w:rsidRDefault="00E653CC">
      <w:pPr>
        <w:rPr>
          <w:lang w:val="sr-Cyrl-RS"/>
        </w:rPr>
      </w:pPr>
      <w:r>
        <w:rPr>
          <w:lang w:val="sr-Cyrl-RS"/>
        </w:rPr>
        <w:t>Текст: „Ответное пис</w:t>
      </w:r>
      <w:r>
        <w:rPr>
          <w:lang w:val="ru-RU"/>
        </w:rPr>
        <w:t>ь</w:t>
      </w:r>
      <w:r>
        <w:rPr>
          <w:lang w:val="sr-Cyrl-RS"/>
        </w:rPr>
        <w:t>мо“</w:t>
      </w:r>
    </w:p>
    <w:p w14:paraId="52314899" w14:textId="261D8658" w:rsidR="00E653CC" w:rsidRDefault="00E653CC" w:rsidP="00E653CC">
      <w:pPr>
        <w:spacing w:after="0"/>
        <w:rPr>
          <w:lang w:val="sr-Cyrl-RS"/>
        </w:rPr>
      </w:pPr>
      <w:r>
        <w:rPr>
          <w:lang w:val="sr-Cyrl-RS"/>
        </w:rPr>
        <w:t>-Да поновимо: Маја и Аљоша су били на екскурзији по градовима „златног прстена“ русије и послали милој фотографије и извештај о томе шта су све видели. У градовима које су посетили. Потом је Мила писмо послала Маји и Аљоши о томе како је прошла екскурзија по Србоја и које су знаменитости видели и посетили.Фотографије у уџбенику нам говоре доста тога а текст обавезно прочитајте и пробајте да преведете усмено.Затим узмите план ваше замишљене ексскурзије и упоредите:</w:t>
      </w:r>
    </w:p>
    <w:p w14:paraId="55B7A60C" w14:textId="79106EA6" w:rsidR="00E653CC" w:rsidRDefault="00E653CC" w:rsidP="00E653CC">
      <w:pPr>
        <w:spacing w:after="0"/>
        <w:rPr>
          <w:lang w:val="sr-Cyrl-RS"/>
        </w:rPr>
      </w:pPr>
      <w:r>
        <w:rPr>
          <w:lang w:val="sr-Cyrl-RS"/>
        </w:rPr>
        <w:t>Шта је исто, а шта сте ви требали да обиђете (а овде нема9 и шта овде има а вама није било у плану.Затим довршите реченице са стране 146 и проверите колико сте упознали знаменитости своје отаџбине Србије</w:t>
      </w:r>
      <w:r w:rsidR="00F17883">
        <w:rPr>
          <w:lang w:val="sr-Cyrl-RS"/>
        </w:rPr>
        <w:t>.(то вам је домаћи задатак.)</w:t>
      </w:r>
    </w:p>
    <w:p w14:paraId="0671BF0F" w14:textId="54BB5387" w:rsidR="00F17883" w:rsidRDefault="00F17883" w:rsidP="00E653CC">
      <w:pPr>
        <w:spacing w:after="0"/>
        <w:rPr>
          <w:lang w:val="sr-Cyrl-RS"/>
        </w:rPr>
      </w:pPr>
    </w:p>
    <w:p w14:paraId="31803AE9" w14:textId="1F60C075" w:rsidR="00F17883" w:rsidRDefault="00F17883" w:rsidP="00E653CC">
      <w:pPr>
        <w:spacing w:after="0"/>
        <w:rPr>
          <w:lang w:val="sr-Cyrl-RS"/>
        </w:rPr>
      </w:pPr>
    </w:p>
    <w:p w14:paraId="5DC40ABD" w14:textId="44DCE461" w:rsidR="00F17883" w:rsidRDefault="00F17883" w:rsidP="00E653CC">
      <w:pPr>
        <w:spacing w:after="0"/>
        <w:rPr>
          <w:lang w:val="sr-Cyrl-RS"/>
        </w:rPr>
      </w:pPr>
    </w:p>
    <w:p w14:paraId="69323068" w14:textId="706AC036" w:rsidR="00F17883" w:rsidRPr="00F17883" w:rsidRDefault="00F17883" w:rsidP="00F17883">
      <w:pPr>
        <w:tabs>
          <w:tab w:val="left" w:pos="6780"/>
        </w:tabs>
        <w:spacing w:after="0"/>
        <w:rPr>
          <w:lang w:val="ru-RU"/>
        </w:rPr>
      </w:pPr>
      <w:r>
        <w:rPr>
          <w:lang w:val="sr-Cyrl-RS"/>
        </w:rPr>
        <w:t xml:space="preserve">             </w:t>
      </w:r>
      <w:r>
        <w:rPr>
          <w:lang w:val="sr-Cyrl-RS"/>
        </w:rPr>
        <w:tab/>
        <w:t>До свидани</w:t>
      </w:r>
      <w:r>
        <w:rPr>
          <w:lang w:val="ru-RU"/>
        </w:rPr>
        <w:t>я!</w:t>
      </w:r>
    </w:p>
    <w:sectPr w:rsidR="00F17883" w:rsidRPr="00F1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CC"/>
    <w:rsid w:val="0073712A"/>
    <w:rsid w:val="00E653CC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EF2"/>
  <w15:chartTrackingRefBased/>
  <w15:docId w15:val="{E48B97E0-8952-409F-95B0-3DD4A57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2020-04-27T13:12:00Z</dcterms:created>
  <dcterms:modified xsi:type="dcterms:W3CDTF">2020-04-27T13:24:00Z</dcterms:modified>
</cp:coreProperties>
</file>