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6D3CA" w14:textId="57D02F03" w:rsidR="00030299" w:rsidRDefault="009464DF">
      <w:pPr>
        <w:rPr>
          <w:sz w:val="28"/>
          <w:szCs w:val="28"/>
          <w:lang w:val="ru-RU"/>
        </w:rPr>
      </w:pPr>
      <w:r>
        <w:rPr>
          <w:lang w:val="sr-Cyrl-RS"/>
        </w:rPr>
        <w:t>-</w:t>
      </w:r>
      <w:r>
        <w:rPr>
          <w:sz w:val="28"/>
          <w:szCs w:val="28"/>
          <w:lang w:val="sr-Cyrl-RS"/>
        </w:rPr>
        <w:t>Росси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  <w:lang w:val="sr-Cyrl-RS"/>
        </w:rPr>
        <w:t>ски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флат, герб, гимн-обрада-</w:t>
      </w:r>
    </w:p>
    <w:p w14:paraId="68A86E3D" w14:textId="7619A43C" w:rsidR="009464DF" w:rsidRDefault="009464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Вот вам хочу послать э</w:t>
      </w:r>
      <w:r>
        <w:rPr>
          <w:sz w:val="28"/>
          <w:szCs w:val="28"/>
          <w:lang w:val="sr-Cyrl-RS"/>
        </w:rPr>
        <w:t>тот текст нет в нашем учебнике. Он очен</w:t>
      </w:r>
      <w:r w:rsidR="008C486E">
        <w:rPr>
          <w:sz w:val="28"/>
          <w:szCs w:val="28"/>
          <w:lang w:val="ru-RU"/>
        </w:rPr>
        <w:t>ь</w:t>
      </w:r>
      <w:r w:rsidR="008C486E">
        <w:rPr>
          <w:sz w:val="28"/>
          <w:szCs w:val="28"/>
          <w:lang w:val="ru-RU"/>
        </w:rPr>
        <w:t xml:space="preserve"> интересен (из текста ћете сазнати о родбинским везама Србије и Русије још из доба Византије). Лепо би било да сами пробате да преведете текст писмено.</w:t>
      </w:r>
    </w:p>
    <w:p w14:paraId="50BE7CF2" w14:textId="5FEE4C55" w:rsidR="008C486E" w:rsidRDefault="008C48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Спасибо!                                                                             </w:t>
      </w:r>
    </w:p>
    <w:p w14:paraId="45D89512" w14:textId="7C4E3904" w:rsidR="008C486E" w:rsidRPr="008C486E" w:rsidRDefault="008C486E" w:rsidP="008C486E">
      <w:pPr>
        <w:tabs>
          <w:tab w:val="left" w:pos="6870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  <w:t>До свидани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sr-Cyrl-RS"/>
        </w:rPr>
        <w:t>!</w:t>
      </w:r>
    </w:p>
    <w:sectPr w:rsidR="008C486E" w:rsidRPr="008C4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DF"/>
    <w:rsid w:val="00030299"/>
    <w:rsid w:val="008C486E"/>
    <w:rsid w:val="0094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1274"/>
  <w15:chartTrackingRefBased/>
  <w15:docId w15:val="{CF574279-6499-42F6-A253-4F9AFFD6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Миленко Вукашиновић</dc:creator>
  <cp:keywords/>
  <dc:description/>
  <cp:lastModifiedBy>Миленко Вукашиновић</cp:lastModifiedBy>
  <cp:revision>1</cp:revision>
  <dcterms:created xsi:type="dcterms:W3CDTF">2020-05-14T19:17:00Z</dcterms:created>
  <dcterms:modified xsi:type="dcterms:W3CDTF">2020-05-14T19:33:00Z</dcterms:modified>
</cp:coreProperties>
</file>